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83" w:type="dxa"/>
        <w:tblLook w:val="04A0"/>
      </w:tblPr>
      <w:tblGrid>
        <w:gridCol w:w="2842"/>
        <w:gridCol w:w="6241"/>
      </w:tblGrid>
      <w:tr w:rsidR="000C36ED" w:rsidRPr="00022876" w:rsidTr="007C5A47">
        <w:tc>
          <w:tcPr>
            <w:tcW w:w="2842" w:type="dxa"/>
            <w:hideMark/>
          </w:tcPr>
          <w:p w:rsidR="000C36ED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Title of activity</w:t>
            </w:r>
          </w:p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7661DF" w:rsidRDefault="00C4000A" w:rsidP="007661D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4C3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My garden – a little seed, a beautiful plant</w:t>
            </w:r>
            <w:r w:rsidR="007661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/Spring trip – planting and research/</w:t>
            </w:r>
          </w:p>
          <w:p w:rsidR="00022876" w:rsidRPr="004C3021" w:rsidRDefault="00727519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C30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Age: </w:t>
            </w:r>
            <w:r w:rsidRPr="004C30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Pr="004C30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– </w:t>
            </w: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years old children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Environment, materials</w:t>
            </w:r>
          </w:p>
        </w:tc>
        <w:tc>
          <w:tcPr>
            <w:tcW w:w="6241" w:type="dxa"/>
            <w:hideMark/>
          </w:tcPr>
          <w:p w:rsidR="00022876" w:rsidRPr="004C3021" w:rsidRDefault="00727519" w:rsidP="007275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Childre</w:t>
            </w:r>
            <w:r w:rsidR="004C3021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n prepare the seeds for seeding</w:t>
            </w: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4C3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inside in the end of the winter</w:t>
            </w:r>
            <w:r w:rsidR="004C3021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and plant growing plant</w:t>
            </w: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4C3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outside  in the spring</w:t>
            </w: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– at the kindergarten’s territory .</w:t>
            </w: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r w:rsidR="00115776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Materials - small pots, seeds, soil, water, shovels</w:t>
            </w:r>
            <w:r w:rsidR="005D458E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5D458E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and gloves.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Teacher's support for the child</w:t>
            </w:r>
          </w:p>
        </w:tc>
        <w:tc>
          <w:tcPr>
            <w:tcW w:w="6241" w:type="dxa"/>
            <w:hideMark/>
          </w:tcPr>
          <w:p w:rsidR="00115776" w:rsidRPr="004C3021" w:rsidRDefault="00115776" w:rsidP="00115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teacher pre-arranges seed</w:t>
            </w:r>
            <w:r w:rsidR="0063318A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s of tuya or acorns, pots, soil</w:t>
            </w:r>
            <w:r w:rsidR="0034436E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,</w:t>
            </w: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shovels</w:t>
            </w:r>
            <w:r w:rsidR="0034436E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and gloves</w:t>
            </w: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  <w:r w:rsidR="001368FD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 tuya and acorns seeds are growing up faster/</w:t>
            </w:r>
          </w:p>
          <w:p w:rsidR="00115776" w:rsidRPr="004C3021" w:rsidRDefault="00115776" w:rsidP="00115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teacher wat</w:t>
            </w:r>
            <w:r w:rsidR="004C3021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ches the children while they are seeding</w:t>
            </w: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the seeds and helps them if it is necessary - asks the children what the plants need to grow.</w:t>
            </w:r>
          </w:p>
          <w:p w:rsidR="00022876" w:rsidRPr="004C3021" w:rsidRDefault="00115776" w:rsidP="0011577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bg-BG"/>
              </w:rPr>
            </w:pP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teacher and the children observe the development of</w:t>
            </w:r>
            <w:r w:rsidR="004C3021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the seed sown</w:t>
            </w: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  <w:r w:rsidR="0063318A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r w:rsidR="0034436E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When the seeds grow up enough,</w:t>
            </w:r>
            <w:r w:rsidR="00AC6ED3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34436E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</w:t>
            </w:r>
            <w:r w:rsidR="0063318A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eacher and children choose suitable place outside to create a garden.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C36ED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Expected result</w:t>
            </w:r>
          </w:p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152F4F" w:rsidRPr="004C3021" w:rsidRDefault="0063318A" w:rsidP="00152F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children are happy to observe</w:t>
            </w:r>
            <w:r w:rsidR="00152F4F"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take care of</w:t>
            </w: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their little plants.</w:t>
            </w:r>
            <w:r w:rsidR="00152F4F"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Children learn about the appearance of seed plants.</w:t>
            </w:r>
          </w:p>
          <w:p w:rsidR="00152F4F" w:rsidRPr="004C3021" w:rsidRDefault="00AC6ED3" w:rsidP="00152F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observe</w:t>
            </w:r>
            <w:r w:rsidR="00152F4F"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analyze the stages of plant development</w:t>
            </w: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they can draw how the plant changes during different days.</w:t>
            </w:r>
          </w:p>
          <w:p w:rsidR="00152F4F" w:rsidRPr="004C3021" w:rsidRDefault="00152F4F" w:rsidP="00152F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acquire knowledge about the need for water, light and appropriate soil for plant growth.</w:t>
            </w:r>
          </w:p>
          <w:p w:rsidR="00022876" w:rsidRPr="004C3021" w:rsidRDefault="00152F4F" w:rsidP="00152F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planting seed-emerging plants, the children learn about the parts of the plant</w:t>
            </w:r>
            <w:r w:rsidR="00AC6ED3"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-root, stem and leaves.</w:t>
            </w:r>
            <w:r w:rsidR="00C56C40"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Children perform activities rich in experiences, the end result of which is satisfactory to them.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Children's activities (planning, tasks, evaluation)</w:t>
            </w:r>
          </w:p>
        </w:tc>
        <w:tc>
          <w:tcPr>
            <w:tcW w:w="6241" w:type="dxa"/>
            <w:hideMark/>
          </w:tcPr>
          <w:p w:rsidR="0034436E" w:rsidRPr="004C3021" w:rsidRDefault="004C3021" w:rsidP="003443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children seed</w:t>
            </w:r>
            <w:r w:rsidR="0034436E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the seeds themselves in the pots and put them in a place where there is light.</w:t>
            </w:r>
          </w:p>
          <w:p w:rsidR="0034436E" w:rsidRPr="004C3021" w:rsidRDefault="0034436E" w:rsidP="003443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</w:t>
            </w:r>
            <w:r w:rsidR="00AC6ED3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hey care about the plants -</w:t>
            </w: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watered them.</w:t>
            </w:r>
          </w:p>
          <w:p w:rsidR="0034436E" w:rsidRPr="004C3021" w:rsidRDefault="0034436E" w:rsidP="003443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They observe the development of the </w:t>
            </w:r>
            <w:r w:rsidR="00AC6ED3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plant and the change that happens</w:t>
            </w: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with it during growth.</w:t>
            </w:r>
          </w:p>
          <w:p w:rsidR="00022876" w:rsidRPr="004C3021" w:rsidRDefault="0034436E" w:rsidP="003443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In the spring, children pla</w:t>
            </w:r>
            <w:r w:rsidR="00AC6ED3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nt the grown plants in the </w:t>
            </w: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yard of the kindergarten, where they conti</w:t>
            </w:r>
            <w:r w:rsidR="00AC6ED3"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nue to care for them and observe</w:t>
            </w:r>
            <w:r w:rsidRPr="004C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their development.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8A5EC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A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Attachment ( foto, video)</w:t>
            </w:r>
          </w:p>
        </w:tc>
        <w:tc>
          <w:tcPr>
            <w:tcW w:w="6241" w:type="dxa"/>
            <w:hideMark/>
          </w:tcPr>
          <w:p w:rsidR="00022876" w:rsidRPr="004C3021" w:rsidRDefault="000C36ED" w:rsidP="009C74A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bg-BG"/>
              </w:rPr>
            </w:pPr>
            <w:r w:rsidRPr="004C30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C36ED" w:rsidTr="007C5A47">
        <w:tc>
          <w:tcPr>
            <w:tcW w:w="2842" w:type="dxa"/>
          </w:tcPr>
          <w:p w:rsidR="000C36ED" w:rsidRPr="008A5EC6" w:rsidRDefault="008A5EC6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answers to the questions</w:t>
            </w:r>
          </w:p>
        </w:tc>
        <w:tc>
          <w:tcPr>
            <w:tcW w:w="6241" w:type="dxa"/>
          </w:tcPr>
          <w:p w:rsidR="00AC6ED3" w:rsidRPr="004C3021" w:rsidRDefault="001368FD" w:rsidP="00AC6E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did you plant in the pots</w:t>
            </w:r>
            <w:r w:rsidR="00AC6ED3"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1368FD" w:rsidRPr="004C3021" w:rsidRDefault="00AC6ED3" w:rsidP="00136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the size of the seed?</w:t>
            </w:r>
            <w:r w:rsidR="001368FD"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What is needed to plant seed?</w:t>
            </w:r>
          </w:p>
          <w:p w:rsidR="001368FD" w:rsidRPr="004C3021" w:rsidRDefault="001368FD" w:rsidP="00136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Where </w:t>
            </w:r>
            <w:r w:rsidR="005D458E"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we place</w:t>
            </w: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pot - on light or dark place?</w:t>
            </w:r>
          </w:p>
          <w:p w:rsidR="001368FD" w:rsidRPr="004C3021" w:rsidRDefault="001368FD" w:rsidP="00136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During which season we plant the growing tree outside?</w:t>
            </w:r>
          </w:p>
          <w:p w:rsidR="001368FD" w:rsidRPr="004C3021" w:rsidRDefault="001368FD" w:rsidP="00136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part of the grown plant we put underground?</w:t>
            </w:r>
          </w:p>
          <w:p w:rsidR="000C36ED" w:rsidRPr="004C3021" w:rsidRDefault="001368FD" w:rsidP="00136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do we plant the plants?</w:t>
            </w:r>
            <w:r w:rsidRPr="004C3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Which are the parts of the plants/trees?</w:t>
            </w:r>
          </w:p>
        </w:tc>
      </w:tr>
    </w:tbl>
    <w:p w:rsidR="000C36ED" w:rsidRPr="008A5EC6" w:rsidRDefault="00C56C40" w:rsidP="000C36E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Source of information : personal experience.</w:t>
      </w:r>
    </w:p>
    <w:p w:rsidR="001E4BFF" w:rsidRDefault="001E4BFF"/>
    <w:sectPr w:rsidR="001E4BFF" w:rsidSect="001E4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1E" w:rsidRDefault="003F191E" w:rsidP="000C36ED">
      <w:pPr>
        <w:spacing w:after="0" w:line="240" w:lineRule="auto"/>
      </w:pPr>
      <w:r>
        <w:separator/>
      </w:r>
    </w:p>
  </w:endnote>
  <w:endnote w:type="continuationSeparator" w:id="1">
    <w:p w:rsidR="003F191E" w:rsidRDefault="003F191E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1E" w:rsidRDefault="003F191E" w:rsidP="000C36ED">
      <w:pPr>
        <w:spacing w:after="0" w:line="240" w:lineRule="auto"/>
      </w:pPr>
      <w:r>
        <w:separator/>
      </w:r>
    </w:p>
  </w:footnote>
  <w:footnote w:type="continuationSeparator" w:id="1">
    <w:p w:rsidR="003F191E" w:rsidRDefault="003F191E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85" w:rsidRDefault="00F56D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 w:rsidP="000C36ED">
    <w:pPr>
      <w:pStyle w:val="Default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eastAsia="bg-BG"/>
      </w:rPr>
      <w:drawing>
        <wp:inline distT="0" distB="0" distL="0" distR="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rPr>
        <w:lang w:val="en-US"/>
      </w:rPr>
      <w:t xml:space="preserve"> </w:t>
    </w:r>
    <w:r>
      <w:t xml:space="preserve">            </w:t>
    </w:r>
    <w:r>
      <w:rPr>
        <w:lang w:val="en-US"/>
      </w:rPr>
      <w:t>ERASMUS  KA</w:t>
    </w:r>
    <w:r>
      <w:rPr>
        <w:rFonts w:eastAsia="Times New Roman"/>
        <w:lang w:eastAsia="lv-LV"/>
      </w:rPr>
      <w:t>21</w:t>
    </w:r>
    <w:r>
      <w:rPr>
        <w:rFonts w:eastAsia="Times New Roman"/>
        <w:lang w:val="en-US" w:eastAsia="lv-LV"/>
      </w:rPr>
      <w:t>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  <w:lang w:val="en-US"/>
      </w:rPr>
    </w:pPr>
    <w:r w:rsidRPr="00146275">
      <w:rPr>
        <w:b/>
        <w:bCs/>
      </w:rPr>
      <w:t>„The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  <w:lang w:val="en-US"/>
      </w:rPr>
      <w:br/>
    </w:r>
  </w:p>
  <w:p w:rsidR="00146275" w:rsidRDefault="00146275" w:rsidP="00146275">
    <w:pPr>
      <w:pStyle w:val="Default"/>
      <w:rPr>
        <w:sz w:val="23"/>
        <w:szCs w:val="23"/>
      </w:rPr>
    </w:pPr>
    <w:r>
      <w:rPr>
        <w:sz w:val="23"/>
        <w:szCs w:val="23"/>
        <w:lang w:val="en-US"/>
      </w:rPr>
      <w:t xml:space="preserve">                     </w:t>
    </w:r>
    <w:r w:rsidRPr="00146275">
      <w:rPr>
        <w:b/>
        <w:sz w:val="23"/>
        <w:szCs w:val="23"/>
      </w:rPr>
      <w:t>International learning/ training seminar</w:t>
    </w:r>
    <w:r w:rsidRPr="00146275">
      <w:rPr>
        <w:b/>
        <w:sz w:val="23"/>
        <w:szCs w:val="23"/>
        <w:lang w:val="en-US"/>
      </w:rPr>
      <w:t xml:space="preserve"> in Finland “Child of Nature</w:t>
    </w:r>
    <w:r>
      <w:rPr>
        <w:sz w:val="23"/>
        <w:szCs w:val="23"/>
        <w:lang w:val="en-US"/>
      </w:rPr>
      <w:t xml:space="preserve">” </w:t>
    </w:r>
    <w:r>
      <w:rPr>
        <w:sz w:val="23"/>
        <w:szCs w:val="23"/>
      </w:rPr>
      <w:t xml:space="preserve"> </w:t>
    </w:r>
  </w:p>
  <w:p w:rsidR="000C36ED" w:rsidRDefault="000C36ED">
    <w:pPr>
      <w:pStyle w:val="Defaul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>
    <w:pPr>
      <w:pStyle w:val="Defaul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0C36ED"/>
    <w:rsid w:val="000220C7"/>
    <w:rsid w:val="00090D0A"/>
    <w:rsid w:val="000C36ED"/>
    <w:rsid w:val="001100F4"/>
    <w:rsid w:val="00115776"/>
    <w:rsid w:val="001368FD"/>
    <w:rsid w:val="00146275"/>
    <w:rsid w:val="00152F4F"/>
    <w:rsid w:val="00190536"/>
    <w:rsid w:val="001E4BFF"/>
    <w:rsid w:val="002E62DF"/>
    <w:rsid w:val="002E7EF7"/>
    <w:rsid w:val="002F395F"/>
    <w:rsid w:val="0034436E"/>
    <w:rsid w:val="003F191E"/>
    <w:rsid w:val="004C3021"/>
    <w:rsid w:val="0050689D"/>
    <w:rsid w:val="0056612F"/>
    <w:rsid w:val="005D458E"/>
    <w:rsid w:val="0063318A"/>
    <w:rsid w:val="00654450"/>
    <w:rsid w:val="00713042"/>
    <w:rsid w:val="00727519"/>
    <w:rsid w:val="007661DF"/>
    <w:rsid w:val="007C518D"/>
    <w:rsid w:val="008A5EC6"/>
    <w:rsid w:val="008F7E69"/>
    <w:rsid w:val="00980E35"/>
    <w:rsid w:val="009C74A4"/>
    <w:rsid w:val="00A77028"/>
    <w:rsid w:val="00A851F1"/>
    <w:rsid w:val="00AC49FB"/>
    <w:rsid w:val="00AC6ED3"/>
    <w:rsid w:val="00C2736E"/>
    <w:rsid w:val="00C27CDB"/>
    <w:rsid w:val="00C32785"/>
    <w:rsid w:val="00C4000A"/>
    <w:rsid w:val="00C41702"/>
    <w:rsid w:val="00C56C40"/>
    <w:rsid w:val="00DE4468"/>
    <w:rsid w:val="00E90FE7"/>
    <w:rsid w:val="00EF5C44"/>
    <w:rsid w:val="00F5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Dell_N5030</cp:lastModifiedBy>
  <cp:revision>6</cp:revision>
  <dcterms:created xsi:type="dcterms:W3CDTF">2018-02-05T18:44:00Z</dcterms:created>
  <dcterms:modified xsi:type="dcterms:W3CDTF">2018-03-05T08:41:00Z</dcterms:modified>
</cp:coreProperties>
</file>